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Cs/>
          <w:sz w:val="36"/>
          <w:szCs w:val="44"/>
        </w:rPr>
      </w:pPr>
      <w:r>
        <w:rPr>
          <w:rFonts w:hint="eastAsia" w:ascii="黑体" w:hAnsi="黑体" w:eastAsia="黑体"/>
          <w:bCs/>
          <w:sz w:val="36"/>
          <w:szCs w:val="44"/>
        </w:rPr>
        <w:t>航空航天学院第</w:t>
      </w:r>
      <w:r>
        <w:rPr>
          <w:rFonts w:hint="eastAsia" w:ascii="黑体" w:hAnsi="黑体" w:eastAsia="黑体"/>
          <w:bCs/>
          <w:sz w:val="36"/>
          <w:szCs w:val="44"/>
          <w:lang w:val="en-US" w:eastAsia="zh-CN"/>
        </w:rPr>
        <w:t>五</w:t>
      </w:r>
      <w:r>
        <w:rPr>
          <w:rFonts w:hint="eastAsia" w:ascii="黑体" w:hAnsi="黑体" w:eastAsia="黑体"/>
          <w:bCs/>
          <w:sz w:val="36"/>
          <w:szCs w:val="44"/>
        </w:rPr>
        <w:t>届主席团成员申请表</w:t>
      </w:r>
      <w:bookmarkStart w:id="0" w:name="_GoBack"/>
      <w:bookmarkEnd w:id="0"/>
    </w:p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134"/>
        <w:gridCol w:w="1842"/>
        <w:gridCol w:w="709"/>
        <w:gridCol w:w="147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示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120</w:t>
            </w:r>
            <w:r>
              <w:rPr>
                <w:rFonts w:hint="eastAsia" w:ascii="宋体" w:hAnsi="宋体"/>
                <w:sz w:val="24"/>
              </w:rPr>
              <w:t>XXXXXXXX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航空航天类2</w:t>
            </w:r>
            <w:r>
              <w:rPr>
                <w:rFonts w:ascii="宋体" w:hAnsi="宋体"/>
                <w:sz w:val="24"/>
              </w:rPr>
              <w:t>0-</w:t>
            </w:r>
            <w:r>
              <w:rPr>
                <w:rFonts w:hint="eastAsia" w:ascii="宋体" w:hAnsi="宋体"/>
                <w:sz w:val="24"/>
              </w:rPr>
              <w:t>X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（统一为白底证件照）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□共青团员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□中共（预备）党员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现任(曾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XX部部长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9950101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英语过级情况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英语四级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计算机过级情况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8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zh-CN"/>
              </w:rPr>
              <w:t>上学期必修课平均学分绩点/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zh-CN"/>
              </w:rPr>
              <w:t>专业排名</w:t>
            </w:r>
          </w:p>
        </w:tc>
        <w:tc>
          <w:tcPr>
            <w:tcW w:w="5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3.20   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 xml:space="preserve">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拟任职务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□学生会主席团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□团总支副书记</w:t>
            </w:r>
          </w:p>
        </w:tc>
        <w:tc>
          <w:tcPr>
            <w:tcW w:w="4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0"/>
                <w:sz w:val="24"/>
              </w:rPr>
              <w:t>XX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，男/女，汉族，中共党员/中共预备党员/共青团员，XX年XX月生，XX省人。西华大学XX航空航天学院XX专业2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0X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X级本科/硕士/博士学生（研究生）。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曾参与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XX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，获得XX荣誉（可自行添加荣誉）。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个人未来打算、工作展望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方正仿宋简体"/>
                <w:b/>
                <w:color w:val="000000"/>
                <w:kern w:val="0"/>
                <w:sz w:val="24"/>
              </w:rPr>
              <w:t>1、主要填写对当前学生工作的看法、评价以及对未来学生工作的建议、规划等；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方正仿宋简体"/>
                <w:b/>
                <w:color w:val="000000"/>
                <w:kern w:val="0"/>
                <w:sz w:val="24"/>
              </w:rPr>
              <w:t>2、对所竞选职务的基本认识以及工作设想；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方正仿宋简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方正仿宋简体"/>
                <w:b/>
                <w:color w:val="000000"/>
                <w:kern w:val="0"/>
                <w:sz w:val="24"/>
              </w:rPr>
              <w:t>、成绩以学工系统综合测评信息为准。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NmVlODE0ZGUxZTIwYWRkNjA1NDBiYjAzZDI3ZjQifQ=="/>
  </w:docVars>
  <w:rsids>
    <w:rsidRoot w:val="00093A97"/>
    <w:rsid w:val="00093A97"/>
    <w:rsid w:val="000E1430"/>
    <w:rsid w:val="003A744C"/>
    <w:rsid w:val="003C16CA"/>
    <w:rsid w:val="004B7352"/>
    <w:rsid w:val="005C65A1"/>
    <w:rsid w:val="0066001B"/>
    <w:rsid w:val="00D42F03"/>
    <w:rsid w:val="00FE0F57"/>
    <w:rsid w:val="2D5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370</Characters>
  <Lines>3</Lines>
  <Paragraphs>1</Paragraphs>
  <TotalTime>19</TotalTime>
  <ScaleCrop>false</ScaleCrop>
  <LinksUpToDate>false</LinksUpToDate>
  <CharactersWithSpaces>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2022-04-16T06:17:00Z</dcterms:created>
  <dc:creator>杨霄</dc:creator>
  <cp:lastModifiedBy>Z</cp:lastModifiedBy>
  <dcterms:modified xsi:type="dcterms:W3CDTF">2024-05-17T11:12:55Z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77409169DF494CE2AE6013FC3A8D3A85_12</vt:lpwstr>
  </property>
</Properties>
</file>